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967D" w14:textId="3255295D" w:rsidR="00870782" w:rsidRPr="00870782" w:rsidRDefault="00870782" w:rsidP="0087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Smještaj za sudionike za  64. Hrvatsko natjecanje učenika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studenata glazbe po povlaštenim cijenama predviđen je u Hotelu </w:t>
      </w:r>
      <w:proofErr w:type="spellStart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Excelsior</w:t>
      </w:r>
      <w:proofErr w:type="spellEnd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**** Lovran</w:t>
      </w:r>
      <w:r w:rsidR="009F45B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Šetalište M. Tita 15.</w:t>
      </w:r>
    </w:p>
    <w:p w14:paraId="7E3F6CA5" w14:textId="77777777" w:rsidR="00870782" w:rsidRDefault="00870782" w:rsidP="0087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Sudionici rezerviraju smještaj direktno putem promo kôda na web stranici www.liburnia.hr ; nakon unosa datuma, upisuje se promo kôd: HDGPP2025, odnosno klikom na slijedeći link :</w:t>
      </w:r>
    </w:p>
    <w:p w14:paraId="26AEA3E5" w14:textId="6CEBBAA1" w:rsidR="00870782" w:rsidRDefault="00870782" w:rsidP="0087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</w:t>
      </w:r>
      <w:hyperlink r:id="rId5" w:tgtFrame="_blank" w:history="1">
        <w:r w:rsidR="003F555F" w:rsidRPr="003F555F">
          <w:rPr>
            <w:rFonts w:ascii="Arial" w:hAnsi="Arial" w:cs="Arial"/>
            <w:color w:val="1155CC"/>
            <w:u w:val="single"/>
            <w:shd w:val="clear" w:color="auto" w:fill="FFFFFF"/>
          </w:rPr>
          <w:t>https://shorturl.at/M6Izh</w:t>
        </w:r>
      </w:hyperlink>
    </w:p>
    <w:p w14:paraId="0E4AD27B" w14:textId="51C5F8AE" w:rsidR="00CB032E" w:rsidRDefault="00870782" w:rsidP="00CB03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Noćenje s doručkom: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="008C65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8C65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0 € single use soba /1</w:t>
      </w:r>
      <w:r w:rsidR="00F802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</w:t>
      </w: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,00 € </w:t>
      </w:r>
      <w:proofErr w:type="spellStart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double</w:t>
      </w:r>
      <w:proofErr w:type="spellEnd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use soba /159,00 € </w:t>
      </w:r>
      <w:proofErr w:type="spellStart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triple</w:t>
      </w:r>
      <w:proofErr w:type="spellEnd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use soba</w:t>
      </w:r>
    </w:p>
    <w:p w14:paraId="44A0A7FC" w14:textId="77777777" w:rsidR="00CB032E" w:rsidRDefault="00870782" w:rsidP="00CB03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Polupansion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109,00 € single use soba /139,00 € </w:t>
      </w:r>
      <w:proofErr w:type="spellStart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double</w:t>
      </w:r>
      <w:proofErr w:type="spellEnd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use soba /199,00 € </w:t>
      </w:r>
      <w:proofErr w:type="spellStart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triple</w:t>
      </w:r>
      <w:proofErr w:type="spellEnd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use soba</w:t>
      </w:r>
    </w:p>
    <w:p w14:paraId="230EF4B5" w14:textId="6B9C9E44" w:rsidR="00870782" w:rsidRDefault="00870782" w:rsidP="00CB03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Puni pansion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129,00 € single use soba / 1</w:t>
      </w:r>
      <w:r w:rsidR="000559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80</w:t>
      </w: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,00 € </w:t>
      </w:r>
      <w:proofErr w:type="spellStart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double</w:t>
      </w:r>
      <w:proofErr w:type="spellEnd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use soba /2</w:t>
      </w:r>
      <w:r w:rsidR="000559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56</w:t>
      </w: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,00 € </w:t>
      </w:r>
      <w:proofErr w:type="spellStart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triple</w:t>
      </w:r>
      <w:proofErr w:type="spellEnd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use soba</w:t>
      </w:r>
    </w:p>
    <w:p w14:paraId="20971705" w14:textId="40BCD11A" w:rsidR="00870782" w:rsidRPr="00870782" w:rsidRDefault="00870782" w:rsidP="0087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Rok za prijave za smještaj je 24.10.2025. ili do </w:t>
      </w:r>
      <w:proofErr w:type="spellStart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popunjenja</w:t>
      </w:r>
      <w:proofErr w:type="spellEnd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kapaciteta.</w:t>
      </w:r>
    </w:p>
    <w:p w14:paraId="0623FF96" w14:textId="77777777" w:rsidR="00870782" w:rsidRPr="00870782" w:rsidRDefault="00870782" w:rsidP="0087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goste koji bi htjeli unaprijed platiti smještaj po predračunu, molimo da svoju rezervaciju samostalno izvrše putem web stranice,  te u zadnjem koraku odaberu način plaćanja predračunom.</w:t>
      </w:r>
    </w:p>
    <w:p w14:paraId="555BB535" w14:textId="77777777" w:rsidR="00870782" w:rsidRPr="00870782" w:rsidRDefault="00870782" w:rsidP="0087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Predračun je potrebno podmiriti minimalno 10 dana prije dolaska, nakon isteka tog roka rezervacija će se smatrati otkazanom.</w:t>
      </w:r>
    </w:p>
    <w:p w14:paraId="37CA766E" w14:textId="77777777" w:rsidR="00870782" w:rsidRPr="00870782" w:rsidRDefault="00870782" w:rsidP="0087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sva dodatna pitanja i pomoć oko rezervacije smještaja na raspolaganju je rezervacijski centar Liburnia </w:t>
      </w:r>
      <w:proofErr w:type="spellStart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Hotels</w:t>
      </w:r>
      <w:proofErr w:type="spellEnd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&amp; </w:t>
      </w:r>
      <w:proofErr w:type="spellStart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Villas</w:t>
      </w:r>
      <w:proofErr w:type="spellEnd"/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(reservation.mice@liburnia.hr, +385 51 710 444 ).</w:t>
      </w:r>
    </w:p>
    <w:p w14:paraId="508793D6" w14:textId="5D7874BF" w:rsidR="006F0341" w:rsidRDefault="00870782" w:rsidP="0087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707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kontaktiranja naših agenata pozovite se na pristupni kôd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F8C9C80" w14:textId="2A63A38F" w:rsidR="00336CBE" w:rsidRPr="00336CBE" w:rsidRDefault="00336CBE" w:rsidP="00336C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6CB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br/>
      </w:r>
    </w:p>
    <w:p w14:paraId="505CC978" w14:textId="77777777" w:rsidR="00336CBE" w:rsidRPr="00336CBE" w:rsidRDefault="00336CBE" w:rsidP="00336C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0F0C06" w14:textId="77777777" w:rsidR="00E8296C" w:rsidRDefault="00E8296C" w:rsidP="00870782">
      <w:pPr>
        <w:spacing w:before="100" w:beforeAutospacing="1" w:after="100" w:afterAutospacing="1" w:line="240" w:lineRule="auto"/>
        <w:jc w:val="both"/>
      </w:pPr>
    </w:p>
    <w:sectPr w:rsidR="00E8296C" w:rsidSect="00460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D15"/>
    <w:multiLevelType w:val="multilevel"/>
    <w:tmpl w:val="D81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B03F4"/>
    <w:multiLevelType w:val="multilevel"/>
    <w:tmpl w:val="A3F0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B9E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2466063">
    <w:abstractNumId w:val="1"/>
  </w:num>
  <w:num w:numId="2" w16cid:durableId="281230379">
    <w:abstractNumId w:val="0"/>
  </w:num>
  <w:num w:numId="3" w16cid:durableId="1061438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84"/>
    <w:rsid w:val="000559F4"/>
    <w:rsid w:val="000755A3"/>
    <w:rsid w:val="000901E0"/>
    <w:rsid w:val="00095818"/>
    <w:rsid w:val="000E60E8"/>
    <w:rsid w:val="00145EED"/>
    <w:rsid w:val="001F2453"/>
    <w:rsid w:val="002737E9"/>
    <w:rsid w:val="00336CBE"/>
    <w:rsid w:val="00342D68"/>
    <w:rsid w:val="00370C9E"/>
    <w:rsid w:val="003D610E"/>
    <w:rsid w:val="003F555F"/>
    <w:rsid w:val="00460F91"/>
    <w:rsid w:val="004C2A92"/>
    <w:rsid w:val="00587BEC"/>
    <w:rsid w:val="006F0341"/>
    <w:rsid w:val="00792A51"/>
    <w:rsid w:val="007C4074"/>
    <w:rsid w:val="00816AD6"/>
    <w:rsid w:val="00870782"/>
    <w:rsid w:val="008C659B"/>
    <w:rsid w:val="008F52D8"/>
    <w:rsid w:val="00907F9E"/>
    <w:rsid w:val="00947405"/>
    <w:rsid w:val="009C008B"/>
    <w:rsid w:val="009F45B2"/>
    <w:rsid w:val="00A93E1A"/>
    <w:rsid w:val="00B2034F"/>
    <w:rsid w:val="00B34E0C"/>
    <w:rsid w:val="00BC1F32"/>
    <w:rsid w:val="00BD0999"/>
    <w:rsid w:val="00C87E84"/>
    <w:rsid w:val="00CB032E"/>
    <w:rsid w:val="00CC3F86"/>
    <w:rsid w:val="00CC6DE4"/>
    <w:rsid w:val="00D13758"/>
    <w:rsid w:val="00E8296C"/>
    <w:rsid w:val="00EF6103"/>
    <w:rsid w:val="00F67553"/>
    <w:rsid w:val="00F8021F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7F0A"/>
  <w15:chartTrackingRefBased/>
  <w15:docId w15:val="{92601877-3F8B-4966-A8B4-C27564A1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717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rturl.at/M6I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 Play</dc:creator>
  <cp:keywords/>
  <dc:description/>
  <cp:lastModifiedBy>Music Play</cp:lastModifiedBy>
  <cp:revision>9</cp:revision>
  <cp:lastPrinted>2025-10-13T14:06:00Z</cp:lastPrinted>
  <dcterms:created xsi:type="dcterms:W3CDTF">2025-10-14T08:11:00Z</dcterms:created>
  <dcterms:modified xsi:type="dcterms:W3CDTF">2025-10-16T15:12:00Z</dcterms:modified>
</cp:coreProperties>
</file>